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C" w:rsidRPr="00CD4DCC" w:rsidRDefault="00CD4DCC" w:rsidP="00697E7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DCC">
        <w:rPr>
          <w:rFonts w:ascii="Times New Roman" w:hAnsi="Times New Roman"/>
          <w:b/>
          <w:sz w:val="28"/>
          <w:szCs w:val="28"/>
        </w:rPr>
        <w:t>Перечень зон деятельности сетевой организации.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3793"/>
      </w:tblGrid>
      <w:tr w:rsidR="008C0B34" w:rsidRPr="008C0B34" w:rsidTr="008C0B34">
        <w:trPr>
          <w:jc w:val="center"/>
        </w:trPr>
        <w:tc>
          <w:tcPr>
            <w:tcW w:w="2802" w:type="dxa"/>
          </w:tcPr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 xml:space="preserve">Электросетевой </w:t>
            </w:r>
          </w:p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976" w:type="dxa"/>
          </w:tcPr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Электроучасток</w:t>
            </w:r>
            <w:proofErr w:type="spellEnd"/>
          </w:p>
        </w:tc>
        <w:tc>
          <w:tcPr>
            <w:tcW w:w="3793" w:type="dxa"/>
          </w:tcPr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 xml:space="preserve">Населенный </w:t>
            </w:r>
          </w:p>
          <w:p w:rsidR="00697E7D" w:rsidRPr="008C0B34" w:rsidRDefault="00697E7D" w:rsidP="008C0B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пункт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Медведевский</w:t>
            </w:r>
            <w:proofErr w:type="spellEnd"/>
          </w:p>
        </w:tc>
        <w:tc>
          <w:tcPr>
            <w:tcW w:w="2976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Медведевский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едведево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уяр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емба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олька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раснооктябрьский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Кокшайский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E50EF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0B34" w:rsidRPr="008C0B34">
              <w:rPr>
                <w:rFonts w:ascii="Times New Roman" w:hAnsi="Times New Roman"/>
                <w:sz w:val="28"/>
                <w:szCs w:val="28"/>
              </w:rPr>
              <w:t>.Кокшайск</w:t>
            </w:r>
            <w:proofErr w:type="spellEnd"/>
            <w:r w:rsidR="008C0B34" w:rsidRPr="008C0B34">
              <w:rPr>
                <w:rFonts w:ascii="Times New Roman" w:hAnsi="Times New Roman"/>
                <w:sz w:val="28"/>
                <w:szCs w:val="28"/>
              </w:rPr>
              <w:t>, д.Семеновка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аир</w:t>
            </w:r>
          </w:p>
        </w:tc>
      </w:tr>
      <w:tr w:rsidR="008C0B34" w:rsidRPr="008C0B34" w:rsidTr="008C0B34">
        <w:trPr>
          <w:trHeight w:val="222"/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BF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стье-Кундыш</w:t>
            </w:r>
            <w:proofErr w:type="spellEnd"/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 w:val="restart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976" w:type="dxa"/>
            <w:vMerge w:val="restart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Моркинский</w:t>
            </w:r>
            <w:proofErr w:type="spellEnd"/>
          </w:p>
        </w:tc>
        <w:tc>
          <w:tcPr>
            <w:tcW w:w="3793" w:type="dxa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орки</w:t>
            </w:r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ктябрьский</w:t>
            </w:r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расный Стекловар</w:t>
            </w:r>
          </w:p>
        </w:tc>
      </w:tr>
      <w:tr w:rsidR="00FF035F" w:rsidRPr="008C0B34" w:rsidTr="008C0B34">
        <w:trPr>
          <w:jc w:val="center"/>
        </w:trPr>
        <w:tc>
          <w:tcPr>
            <w:tcW w:w="2802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F035F" w:rsidRPr="008C0B34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F035F" w:rsidRPr="00FF035F" w:rsidRDefault="00FF035F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анал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Советский</w:t>
            </w: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оветский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олнечный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ральский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еленая Роща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Оршанский</w:t>
            </w:r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ршанка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уженер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Килемарский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илемары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 w:val="restart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Северо-Восточный</w:t>
            </w: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Параньгинский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араньга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ернур</w:t>
            </w:r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Новоторъяль</w:t>
            </w:r>
            <w:proofErr w:type="spellEnd"/>
            <w:proofErr w:type="gramStart"/>
            <w:r w:rsidRPr="008C0B3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3793" w:type="dxa"/>
          </w:tcPr>
          <w:p w:rsidR="008C0B34" w:rsidRPr="008C0B34" w:rsidRDefault="008C0B34" w:rsidP="008C0B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 xml:space="preserve">овый </w:t>
            </w: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Торъял</w:t>
            </w:r>
            <w:proofErr w:type="spellEnd"/>
          </w:p>
        </w:tc>
      </w:tr>
      <w:tr w:rsidR="008C0B34" w:rsidRPr="008C0B34" w:rsidTr="008C0B34">
        <w:trPr>
          <w:jc w:val="center"/>
        </w:trPr>
        <w:tc>
          <w:tcPr>
            <w:tcW w:w="2802" w:type="dxa"/>
            <w:vMerge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Мари-Турекский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ари-Турек</w:t>
            </w:r>
            <w:proofErr w:type="spellEnd"/>
          </w:p>
        </w:tc>
      </w:tr>
      <w:tr w:rsidR="008C0B34" w:rsidRPr="008C0B34" w:rsidTr="0061510B">
        <w:trPr>
          <w:trHeight w:val="283"/>
          <w:jc w:val="center"/>
        </w:trPr>
        <w:tc>
          <w:tcPr>
            <w:tcW w:w="2802" w:type="dxa"/>
          </w:tcPr>
          <w:p w:rsidR="008C0B34" w:rsidRPr="008C0B34" w:rsidRDefault="0061510B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0B34">
              <w:rPr>
                <w:rFonts w:ascii="Times New Roman" w:hAnsi="Times New Roman"/>
                <w:b/>
                <w:sz w:val="28"/>
                <w:szCs w:val="28"/>
              </w:rPr>
              <w:t>Козьмодемьянский</w:t>
            </w:r>
            <w:proofErr w:type="spellEnd"/>
          </w:p>
        </w:tc>
        <w:tc>
          <w:tcPr>
            <w:tcW w:w="2976" w:type="dxa"/>
          </w:tcPr>
          <w:p w:rsidR="008C0B34" w:rsidRPr="0061510B" w:rsidRDefault="0061510B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10B">
              <w:rPr>
                <w:rFonts w:ascii="Times New Roman" w:hAnsi="Times New Roman"/>
                <w:sz w:val="28"/>
                <w:szCs w:val="28"/>
              </w:rPr>
              <w:t>Козьмодемьянский</w:t>
            </w:r>
            <w:proofErr w:type="spellEnd"/>
          </w:p>
        </w:tc>
        <w:tc>
          <w:tcPr>
            <w:tcW w:w="3793" w:type="dxa"/>
          </w:tcPr>
          <w:p w:rsidR="008C0B34" w:rsidRPr="008C0B34" w:rsidRDefault="008C0B34" w:rsidP="00CD4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0B3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8C0B3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C0B34">
              <w:rPr>
                <w:rFonts w:ascii="Times New Roman" w:hAnsi="Times New Roman"/>
                <w:sz w:val="28"/>
                <w:szCs w:val="28"/>
              </w:rPr>
              <w:t>озьмодемьянск</w:t>
            </w:r>
          </w:p>
        </w:tc>
      </w:tr>
    </w:tbl>
    <w:p w:rsidR="00CD4DCC" w:rsidRDefault="00CD4DCC" w:rsidP="00CD4DCC">
      <w:pPr>
        <w:pStyle w:val="a3"/>
        <w:rPr>
          <w:rFonts w:ascii="Times New Roman" w:hAnsi="Times New Roman"/>
          <w:sz w:val="28"/>
          <w:szCs w:val="28"/>
        </w:rPr>
      </w:pPr>
    </w:p>
    <w:sectPr w:rsidR="00CD4DCC" w:rsidSect="0057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CC"/>
    <w:rsid w:val="0013626C"/>
    <w:rsid w:val="004A300E"/>
    <w:rsid w:val="00570227"/>
    <w:rsid w:val="00602675"/>
    <w:rsid w:val="0061510B"/>
    <w:rsid w:val="00697E7D"/>
    <w:rsid w:val="008C0B34"/>
    <w:rsid w:val="0095664D"/>
    <w:rsid w:val="00AE5B14"/>
    <w:rsid w:val="00BA7811"/>
    <w:rsid w:val="00BF6C2E"/>
    <w:rsid w:val="00C50879"/>
    <w:rsid w:val="00C62889"/>
    <w:rsid w:val="00CD4DCC"/>
    <w:rsid w:val="00E50EF4"/>
    <w:rsid w:val="00EA5C1E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C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97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Carkova</cp:lastModifiedBy>
  <cp:revision>3</cp:revision>
  <dcterms:created xsi:type="dcterms:W3CDTF">2022-02-21T07:44:00Z</dcterms:created>
  <dcterms:modified xsi:type="dcterms:W3CDTF">2024-02-26T07:52:00Z</dcterms:modified>
</cp:coreProperties>
</file>